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3F19" w14:textId="015F6802" w:rsidR="00AF4B8D" w:rsidRPr="00F97ECE" w:rsidRDefault="00641BF1" w:rsidP="00D63D86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F97ECE">
        <w:rPr>
          <w:rFonts w:ascii="Calisto MT" w:hAnsi="Calisto MT"/>
          <w:b/>
          <w:sz w:val="24"/>
          <w:szCs w:val="24"/>
        </w:rPr>
        <w:t>COUNTY OF OTSEGO INDUSTRIAL DEVELOPMENT AGENCY</w:t>
      </w:r>
    </w:p>
    <w:p w14:paraId="331FAA4C" w14:textId="10F3619A" w:rsidR="00D63D86" w:rsidRPr="00F97ECE" w:rsidRDefault="00D63D86" w:rsidP="00D63D86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F97ECE">
        <w:rPr>
          <w:rFonts w:ascii="Calisto MT" w:hAnsi="Calisto MT"/>
          <w:b/>
          <w:sz w:val="24"/>
          <w:szCs w:val="24"/>
        </w:rPr>
        <w:t>REORGANIZATION COMMITTEE</w:t>
      </w:r>
    </w:p>
    <w:p w14:paraId="63F40684" w14:textId="23AAF14A" w:rsidR="00D63D86" w:rsidRPr="00F97ECE" w:rsidRDefault="00D63D86" w:rsidP="00D63D86">
      <w:pPr>
        <w:pStyle w:val="NoSpacing"/>
        <w:jc w:val="center"/>
        <w:rPr>
          <w:rFonts w:ascii="Calisto MT" w:hAnsi="Calisto MT"/>
          <w:b/>
          <w:sz w:val="24"/>
          <w:szCs w:val="24"/>
        </w:rPr>
      </w:pPr>
    </w:p>
    <w:p w14:paraId="6FF7569B" w14:textId="5A4E2236" w:rsidR="00D63D86" w:rsidRPr="00F97ECE" w:rsidRDefault="00D63D86" w:rsidP="00D63D86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F97ECE">
        <w:rPr>
          <w:rFonts w:ascii="Calisto MT" w:hAnsi="Calisto MT"/>
          <w:b/>
          <w:sz w:val="24"/>
          <w:szCs w:val="24"/>
        </w:rPr>
        <w:t>FEBRUARY 1, 2018</w:t>
      </w:r>
    </w:p>
    <w:p w14:paraId="028352CE" w14:textId="6BC9FB2E" w:rsidR="00D63D86" w:rsidRPr="00F97ECE" w:rsidRDefault="00D63D86" w:rsidP="00D63D86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F97ECE">
        <w:rPr>
          <w:rFonts w:ascii="Calisto MT" w:hAnsi="Calisto MT"/>
          <w:b/>
          <w:sz w:val="24"/>
          <w:szCs w:val="24"/>
        </w:rPr>
        <w:t>MEETING MINUTES</w:t>
      </w:r>
    </w:p>
    <w:p w14:paraId="3EB60920" w14:textId="6888DC60" w:rsidR="00D63D86" w:rsidRPr="00F97ECE" w:rsidRDefault="00D63D86" w:rsidP="00D63D86">
      <w:pPr>
        <w:pStyle w:val="NoSpacing"/>
        <w:jc w:val="center"/>
        <w:rPr>
          <w:rFonts w:ascii="Calisto MT" w:hAnsi="Calisto MT"/>
          <w:sz w:val="24"/>
          <w:szCs w:val="24"/>
        </w:rPr>
      </w:pPr>
    </w:p>
    <w:p w14:paraId="161548CC" w14:textId="77777777" w:rsidR="005C65F4" w:rsidRPr="00F97ECE" w:rsidRDefault="00D63D86" w:rsidP="005C65F4">
      <w:pPr>
        <w:pStyle w:val="NoSpacing"/>
        <w:rPr>
          <w:rFonts w:ascii="Calisto MT" w:hAnsi="Calisto MT"/>
          <w:b/>
          <w:sz w:val="24"/>
          <w:szCs w:val="24"/>
        </w:rPr>
      </w:pPr>
      <w:r w:rsidRPr="00F97ECE">
        <w:rPr>
          <w:rFonts w:ascii="Calisto MT" w:hAnsi="Calisto MT"/>
          <w:b/>
          <w:sz w:val="24"/>
          <w:szCs w:val="24"/>
        </w:rPr>
        <w:t>CALL TO ORDER</w:t>
      </w:r>
    </w:p>
    <w:p w14:paraId="2F15D5B4" w14:textId="77777777" w:rsidR="005C65F4" w:rsidRPr="00F97ECE" w:rsidRDefault="005C65F4" w:rsidP="005C65F4">
      <w:pPr>
        <w:pStyle w:val="NoSpacing"/>
        <w:rPr>
          <w:rFonts w:ascii="Calisto MT" w:hAnsi="Calisto MT"/>
          <w:sz w:val="24"/>
          <w:szCs w:val="24"/>
        </w:rPr>
      </w:pPr>
    </w:p>
    <w:p w14:paraId="522713A4" w14:textId="77777777" w:rsidR="00641BF1" w:rsidRPr="00F97ECE" w:rsidRDefault="00641BF1" w:rsidP="005C65F4">
      <w:pPr>
        <w:pStyle w:val="NoSpacing"/>
        <w:rPr>
          <w:rFonts w:ascii="Calisto MT" w:hAnsi="Calisto MT"/>
          <w:sz w:val="24"/>
          <w:szCs w:val="24"/>
        </w:rPr>
      </w:pPr>
    </w:p>
    <w:p w14:paraId="6D8A5127" w14:textId="1449F235" w:rsidR="00D63D86" w:rsidRPr="00F97ECE" w:rsidRDefault="00D63D86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 xml:space="preserve">The </w:t>
      </w:r>
      <w:r w:rsidR="00F97ECE">
        <w:rPr>
          <w:rFonts w:ascii="Calisto MT" w:hAnsi="Calisto MT"/>
          <w:sz w:val="24"/>
          <w:szCs w:val="24"/>
        </w:rPr>
        <w:t>County of Otsego Industrial Development Agency</w:t>
      </w:r>
      <w:r w:rsidRPr="00F97ECE">
        <w:rPr>
          <w:rFonts w:ascii="Calisto MT" w:hAnsi="Calisto MT"/>
          <w:sz w:val="24"/>
          <w:szCs w:val="24"/>
        </w:rPr>
        <w:t xml:space="preserve"> Reorganization Committee was called to order at 8:04am at the Otsego Now offices located at 189 Main Street, Suite 500, Oneonta, NY. Members present were Rick Hulse, Jeff Lord, Tom </w:t>
      </w:r>
      <w:proofErr w:type="spellStart"/>
      <w:r w:rsidRPr="00F97ECE">
        <w:rPr>
          <w:rFonts w:ascii="Calisto MT" w:hAnsi="Calisto MT"/>
          <w:sz w:val="24"/>
          <w:szCs w:val="24"/>
        </w:rPr>
        <w:t>Armao</w:t>
      </w:r>
      <w:proofErr w:type="spellEnd"/>
      <w:r w:rsidRPr="00F97ECE">
        <w:rPr>
          <w:rFonts w:ascii="Calisto MT" w:hAnsi="Calisto MT"/>
          <w:sz w:val="24"/>
          <w:szCs w:val="24"/>
        </w:rPr>
        <w:t xml:space="preserve">, Cheryl Robinson, Sarah Harvey, Jeff Joyner, Craig </w:t>
      </w:r>
      <w:proofErr w:type="spellStart"/>
      <w:r w:rsidRPr="00F97ECE">
        <w:rPr>
          <w:rFonts w:ascii="Calisto MT" w:hAnsi="Calisto MT"/>
          <w:sz w:val="24"/>
          <w:szCs w:val="24"/>
        </w:rPr>
        <w:t>Gelbsman</w:t>
      </w:r>
      <w:proofErr w:type="spellEnd"/>
      <w:r w:rsidRPr="00F97ECE">
        <w:rPr>
          <w:rFonts w:ascii="Calisto MT" w:hAnsi="Calisto MT"/>
          <w:sz w:val="24"/>
          <w:szCs w:val="24"/>
        </w:rPr>
        <w:t xml:space="preserve">, and Patricia Kennedy; staff Jody Zakrevsky and Meaghan Marino; and Jim </w:t>
      </w:r>
      <w:proofErr w:type="spellStart"/>
      <w:r w:rsidRPr="00F97ECE">
        <w:rPr>
          <w:rFonts w:ascii="Calisto MT" w:hAnsi="Calisto MT"/>
          <w:sz w:val="24"/>
          <w:szCs w:val="24"/>
        </w:rPr>
        <w:t>Kevlin</w:t>
      </w:r>
      <w:proofErr w:type="spellEnd"/>
      <w:r w:rsidRPr="00F97ECE">
        <w:rPr>
          <w:rFonts w:ascii="Calisto MT" w:hAnsi="Calisto MT"/>
          <w:sz w:val="24"/>
          <w:szCs w:val="24"/>
        </w:rPr>
        <w:t xml:space="preserve">, of the Hometown Oneonta. </w:t>
      </w:r>
    </w:p>
    <w:p w14:paraId="7C47EED4" w14:textId="3D11B759" w:rsidR="00641BF1" w:rsidRPr="00F97ECE" w:rsidRDefault="00641BF1" w:rsidP="005C65F4">
      <w:pPr>
        <w:pStyle w:val="NoSpacing"/>
        <w:rPr>
          <w:rFonts w:ascii="Calisto MT" w:hAnsi="Calisto MT"/>
          <w:sz w:val="24"/>
          <w:szCs w:val="24"/>
        </w:rPr>
      </w:pPr>
    </w:p>
    <w:p w14:paraId="6BB3AFD0" w14:textId="77777777" w:rsidR="00641BF1" w:rsidRPr="00F97ECE" w:rsidRDefault="00641BF1" w:rsidP="005C65F4">
      <w:pPr>
        <w:pStyle w:val="NoSpacing"/>
        <w:rPr>
          <w:rFonts w:ascii="Calisto MT" w:hAnsi="Calisto MT"/>
          <w:b/>
          <w:sz w:val="24"/>
          <w:szCs w:val="24"/>
        </w:rPr>
      </w:pPr>
    </w:p>
    <w:p w14:paraId="5ECCA177" w14:textId="488FE0A8" w:rsidR="00D63D86" w:rsidRPr="00F97ECE" w:rsidRDefault="00D63D86" w:rsidP="005C65F4">
      <w:pPr>
        <w:pStyle w:val="NoSpacing"/>
        <w:rPr>
          <w:rFonts w:ascii="Calisto MT" w:hAnsi="Calisto MT"/>
          <w:b/>
          <w:sz w:val="24"/>
          <w:szCs w:val="24"/>
        </w:rPr>
      </w:pPr>
      <w:r w:rsidRPr="00F97ECE">
        <w:rPr>
          <w:rFonts w:ascii="Calisto MT" w:hAnsi="Calisto MT"/>
          <w:b/>
          <w:sz w:val="24"/>
          <w:szCs w:val="24"/>
        </w:rPr>
        <w:t>EXECUTIVE SESSION</w:t>
      </w:r>
    </w:p>
    <w:p w14:paraId="5FD25028" w14:textId="2259FAF4" w:rsidR="00641BF1" w:rsidRPr="00F97ECE" w:rsidRDefault="00641BF1" w:rsidP="005C65F4">
      <w:pPr>
        <w:pStyle w:val="NoSpacing"/>
        <w:rPr>
          <w:rFonts w:ascii="Calisto MT" w:hAnsi="Calisto MT"/>
          <w:sz w:val="24"/>
          <w:szCs w:val="24"/>
        </w:rPr>
      </w:pPr>
    </w:p>
    <w:p w14:paraId="70FD361C" w14:textId="77777777" w:rsidR="00641BF1" w:rsidRPr="00F97ECE" w:rsidRDefault="00641BF1" w:rsidP="005C65F4">
      <w:pPr>
        <w:pStyle w:val="NoSpacing"/>
        <w:rPr>
          <w:rFonts w:ascii="Calisto MT" w:hAnsi="Calisto MT"/>
          <w:sz w:val="24"/>
          <w:szCs w:val="24"/>
        </w:rPr>
      </w:pPr>
    </w:p>
    <w:p w14:paraId="5DEBAE74" w14:textId="43F1A76D" w:rsidR="008D5B59" w:rsidRPr="00F97ECE" w:rsidRDefault="00C065BC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 xml:space="preserve">Mr. </w:t>
      </w:r>
      <w:r w:rsidR="008D5B59" w:rsidRPr="00F97ECE">
        <w:rPr>
          <w:rFonts w:ascii="Calisto MT" w:hAnsi="Calisto MT"/>
          <w:sz w:val="24"/>
          <w:szCs w:val="24"/>
        </w:rPr>
        <w:t>Hulse made a motion to enter executive session, with board members only, under the Public Officers Law, Article 7, Open Meetings Law Section 105,</w:t>
      </w:r>
      <w:r w:rsidR="00BF38F2">
        <w:rPr>
          <w:rFonts w:ascii="Calisto MT" w:hAnsi="Calisto MT"/>
          <w:sz w:val="24"/>
          <w:szCs w:val="24"/>
        </w:rPr>
        <w:t xml:space="preserve"> at 8:06am</w:t>
      </w:r>
      <w:r w:rsidR="008D5B59" w:rsidRPr="00F97ECE">
        <w:rPr>
          <w:rFonts w:ascii="Calisto MT" w:hAnsi="Calisto MT"/>
          <w:sz w:val="24"/>
          <w:szCs w:val="24"/>
        </w:rPr>
        <w:t xml:space="preserve"> for the following reasons: To discuss employment and personnel. </w:t>
      </w:r>
      <w:r w:rsidR="00D63D86" w:rsidRPr="00F97ECE">
        <w:rPr>
          <w:rFonts w:ascii="Calisto MT" w:hAnsi="Calisto MT"/>
          <w:sz w:val="24"/>
          <w:szCs w:val="24"/>
        </w:rPr>
        <w:t xml:space="preserve"> </w:t>
      </w:r>
      <w:r w:rsidR="008D5B59" w:rsidRPr="00F97ECE">
        <w:rPr>
          <w:rFonts w:ascii="Calisto MT" w:hAnsi="Calisto MT"/>
          <w:sz w:val="24"/>
          <w:szCs w:val="24"/>
        </w:rPr>
        <w:t xml:space="preserve">The motion was seconded by </w:t>
      </w:r>
      <w:r w:rsidRPr="00F97ECE">
        <w:rPr>
          <w:rFonts w:ascii="Calisto MT" w:hAnsi="Calisto MT"/>
          <w:sz w:val="24"/>
          <w:szCs w:val="24"/>
        </w:rPr>
        <w:t>Mr.</w:t>
      </w:r>
      <w:r w:rsidR="008D5B59" w:rsidRPr="00F97ECE">
        <w:rPr>
          <w:rFonts w:ascii="Calisto MT" w:hAnsi="Calisto MT"/>
          <w:sz w:val="24"/>
          <w:szCs w:val="24"/>
        </w:rPr>
        <w:t xml:space="preserve"> </w:t>
      </w:r>
      <w:proofErr w:type="spellStart"/>
      <w:r w:rsidR="008D5B59" w:rsidRPr="00F97ECE">
        <w:rPr>
          <w:rFonts w:ascii="Calisto MT" w:hAnsi="Calisto MT"/>
          <w:sz w:val="24"/>
          <w:szCs w:val="24"/>
        </w:rPr>
        <w:t>Gelbsman</w:t>
      </w:r>
      <w:proofErr w:type="spellEnd"/>
      <w:r w:rsidR="008D5B59" w:rsidRPr="00F97ECE">
        <w:rPr>
          <w:rFonts w:ascii="Calisto MT" w:hAnsi="Calisto MT"/>
          <w:sz w:val="24"/>
          <w:szCs w:val="24"/>
        </w:rPr>
        <w:t xml:space="preserve">, and approved by all members present. </w:t>
      </w:r>
      <w:r w:rsidR="00BF38F2">
        <w:rPr>
          <w:rFonts w:ascii="Calisto MT" w:hAnsi="Calisto MT"/>
          <w:sz w:val="24"/>
          <w:szCs w:val="24"/>
        </w:rPr>
        <w:t>The board entered executive session at 8:07am.</w:t>
      </w:r>
    </w:p>
    <w:p w14:paraId="0E55EA80" w14:textId="77777777" w:rsidR="00641BF1" w:rsidRPr="00F97ECE" w:rsidRDefault="00641BF1" w:rsidP="005C65F4">
      <w:pPr>
        <w:pStyle w:val="NoSpacing"/>
        <w:rPr>
          <w:rFonts w:ascii="Calisto MT" w:hAnsi="Calisto MT"/>
          <w:sz w:val="24"/>
          <w:szCs w:val="24"/>
        </w:rPr>
      </w:pPr>
    </w:p>
    <w:p w14:paraId="30324889" w14:textId="40296008" w:rsidR="008D5B59" w:rsidRPr="00F97ECE" w:rsidRDefault="008D5B59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 xml:space="preserve">No action was taken during executive session. </w:t>
      </w:r>
    </w:p>
    <w:p w14:paraId="7855091E" w14:textId="77777777" w:rsidR="00641BF1" w:rsidRPr="00F97ECE" w:rsidRDefault="00641BF1" w:rsidP="005C65F4">
      <w:pPr>
        <w:pStyle w:val="NoSpacing"/>
        <w:rPr>
          <w:rFonts w:ascii="Calisto MT" w:hAnsi="Calisto MT"/>
          <w:sz w:val="24"/>
          <w:szCs w:val="24"/>
        </w:rPr>
      </w:pPr>
    </w:p>
    <w:p w14:paraId="208CCA85" w14:textId="016E0037" w:rsidR="008D5B59" w:rsidRPr="00F97ECE" w:rsidRDefault="00BF38F2" w:rsidP="005C65F4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Later</w:t>
      </w:r>
      <w:r w:rsidR="008D5B59" w:rsidRPr="00F97ECE">
        <w:rPr>
          <w:rFonts w:ascii="Calisto MT" w:hAnsi="Calisto MT"/>
          <w:sz w:val="24"/>
          <w:szCs w:val="24"/>
        </w:rPr>
        <w:t>, Mr. Hulse made a motion to enter back into public session; Ms. Robinson seconded, and all members approved.</w:t>
      </w:r>
      <w:r>
        <w:rPr>
          <w:rFonts w:ascii="Calisto MT" w:hAnsi="Calisto MT"/>
          <w:sz w:val="24"/>
          <w:szCs w:val="24"/>
        </w:rPr>
        <w:t xml:space="preserve"> The board exited executive session at 8:27am. </w:t>
      </w:r>
      <w:bookmarkStart w:id="0" w:name="_GoBack"/>
      <w:bookmarkEnd w:id="0"/>
      <w:r w:rsidR="008D5B59" w:rsidRPr="00F97ECE">
        <w:rPr>
          <w:rFonts w:ascii="Calisto MT" w:hAnsi="Calisto MT"/>
          <w:sz w:val="24"/>
          <w:szCs w:val="24"/>
        </w:rPr>
        <w:t xml:space="preserve"> </w:t>
      </w:r>
    </w:p>
    <w:p w14:paraId="2AD80AD0" w14:textId="714BAD3F" w:rsidR="005C65F4" w:rsidRPr="00F97ECE" w:rsidRDefault="005C65F4" w:rsidP="005C65F4">
      <w:pPr>
        <w:pStyle w:val="NoSpacing"/>
        <w:rPr>
          <w:rFonts w:ascii="Calisto MT" w:hAnsi="Calisto MT"/>
          <w:sz w:val="24"/>
          <w:szCs w:val="24"/>
        </w:rPr>
      </w:pPr>
    </w:p>
    <w:p w14:paraId="7F4232B5" w14:textId="77777777" w:rsidR="00641BF1" w:rsidRPr="00F97ECE" w:rsidRDefault="00641BF1" w:rsidP="005C65F4">
      <w:pPr>
        <w:pStyle w:val="NoSpacing"/>
        <w:rPr>
          <w:rFonts w:ascii="Calisto MT" w:hAnsi="Calisto MT"/>
          <w:sz w:val="24"/>
          <w:szCs w:val="24"/>
        </w:rPr>
      </w:pPr>
    </w:p>
    <w:p w14:paraId="0BB579EC" w14:textId="2507C5E9" w:rsidR="008D5B59" w:rsidRPr="00F97ECE" w:rsidRDefault="008D5B59" w:rsidP="005C65F4">
      <w:pPr>
        <w:pStyle w:val="NoSpacing"/>
        <w:rPr>
          <w:rFonts w:ascii="Calisto MT" w:hAnsi="Calisto MT"/>
          <w:b/>
          <w:sz w:val="24"/>
          <w:szCs w:val="24"/>
        </w:rPr>
      </w:pPr>
      <w:r w:rsidRPr="00F97ECE">
        <w:rPr>
          <w:rFonts w:ascii="Calisto MT" w:hAnsi="Calisto MT"/>
          <w:b/>
          <w:sz w:val="24"/>
          <w:szCs w:val="24"/>
        </w:rPr>
        <w:t>CONFIRMATIONS AND APPOINTMENTS</w:t>
      </w:r>
    </w:p>
    <w:p w14:paraId="3EDDABB1" w14:textId="29A04E74" w:rsidR="005C65F4" w:rsidRPr="00F97ECE" w:rsidRDefault="005C65F4" w:rsidP="005C65F4">
      <w:pPr>
        <w:pStyle w:val="NoSpacing"/>
        <w:rPr>
          <w:rFonts w:ascii="Calisto MT" w:hAnsi="Calisto MT"/>
          <w:sz w:val="24"/>
          <w:szCs w:val="24"/>
        </w:rPr>
      </w:pPr>
    </w:p>
    <w:p w14:paraId="05EE85FF" w14:textId="77777777" w:rsidR="00641BF1" w:rsidRPr="00F97ECE" w:rsidRDefault="00641BF1" w:rsidP="005C65F4">
      <w:pPr>
        <w:pStyle w:val="NoSpacing"/>
        <w:rPr>
          <w:rFonts w:ascii="Calisto MT" w:hAnsi="Calisto MT"/>
          <w:sz w:val="24"/>
          <w:szCs w:val="24"/>
        </w:rPr>
      </w:pPr>
    </w:p>
    <w:p w14:paraId="3640546F" w14:textId="4519F0DF" w:rsidR="008D5B59" w:rsidRPr="00F97ECE" w:rsidRDefault="00641BF1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Times New Roman" w:hAnsi="Times New Roman" w:cs="Times New Roman"/>
          <w:sz w:val="24"/>
          <w:szCs w:val="24"/>
        </w:rPr>
        <w:t>●</w:t>
      </w:r>
      <w:r w:rsidRPr="00F97ECE">
        <w:rPr>
          <w:rFonts w:ascii="Calisto MT" w:hAnsi="Calisto MT"/>
          <w:sz w:val="24"/>
          <w:szCs w:val="24"/>
        </w:rPr>
        <w:t xml:space="preserve"> Election of Officers to the Agency</w:t>
      </w:r>
    </w:p>
    <w:p w14:paraId="052E4B72" w14:textId="77777777" w:rsidR="00641BF1" w:rsidRPr="00F97ECE" w:rsidRDefault="008D5B59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</w:r>
    </w:p>
    <w:p w14:paraId="16E4E974" w14:textId="2A97308D" w:rsidR="008D5B59" w:rsidRPr="00F97ECE" w:rsidRDefault="008D5B59" w:rsidP="00641BF1">
      <w:pPr>
        <w:pStyle w:val="NoSpacing"/>
        <w:ind w:firstLine="720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>Chair – Rick Hulse</w:t>
      </w:r>
    </w:p>
    <w:p w14:paraId="104ABD32" w14:textId="484891C2" w:rsidR="008D5B59" w:rsidRPr="00F97ECE" w:rsidRDefault="008D5B59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Vice Chair – Jeff Joyner</w:t>
      </w:r>
    </w:p>
    <w:p w14:paraId="230C9ABE" w14:textId="4A7A66AD" w:rsidR="008D5B59" w:rsidRPr="00F97ECE" w:rsidRDefault="008D5B59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 xml:space="preserve">Secretary – Craig </w:t>
      </w:r>
      <w:proofErr w:type="spellStart"/>
      <w:r w:rsidRPr="00F97ECE">
        <w:rPr>
          <w:rFonts w:ascii="Calisto MT" w:hAnsi="Calisto MT"/>
          <w:sz w:val="24"/>
          <w:szCs w:val="24"/>
        </w:rPr>
        <w:t>Gelbsman</w:t>
      </w:r>
      <w:proofErr w:type="spellEnd"/>
    </w:p>
    <w:p w14:paraId="54C1CA6C" w14:textId="3C537D84" w:rsidR="008D5B59" w:rsidRPr="00F97ECE" w:rsidRDefault="008D5B59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Treasurer – Jeff Lord</w:t>
      </w:r>
    </w:p>
    <w:p w14:paraId="0F38F87B" w14:textId="5207CFC5" w:rsidR="00C065BC" w:rsidRPr="00F97ECE" w:rsidRDefault="00C065BC" w:rsidP="005C65F4">
      <w:pPr>
        <w:pStyle w:val="NoSpacing"/>
        <w:rPr>
          <w:rFonts w:ascii="Calisto MT" w:hAnsi="Calisto MT"/>
          <w:sz w:val="24"/>
          <w:szCs w:val="24"/>
        </w:rPr>
      </w:pPr>
    </w:p>
    <w:p w14:paraId="10BA9FE5" w14:textId="64062486" w:rsidR="00C065BC" w:rsidRPr="00F97ECE" w:rsidRDefault="00C065BC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>Mr. Lord made a motion to approve the election of officers of the agency; Ms. Kennedy seconded, and the motion was approved by all members</w:t>
      </w:r>
      <w:r w:rsidR="007D48D1" w:rsidRPr="00F97ECE">
        <w:rPr>
          <w:rFonts w:ascii="Calisto MT" w:hAnsi="Calisto MT"/>
          <w:sz w:val="24"/>
          <w:szCs w:val="24"/>
        </w:rPr>
        <w:t>.</w:t>
      </w:r>
    </w:p>
    <w:p w14:paraId="273B9873" w14:textId="34544DFE" w:rsidR="00C065BC" w:rsidRPr="00F97ECE" w:rsidRDefault="00C065BC" w:rsidP="005C65F4">
      <w:pPr>
        <w:pStyle w:val="NoSpacing"/>
        <w:rPr>
          <w:rFonts w:ascii="Calisto MT" w:hAnsi="Calisto MT"/>
          <w:sz w:val="24"/>
          <w:szCs w:val="24"/>
        </w:rPr>
      </w:pPr>
    </w:p>
    <w:p w14:paraId="2140D76D" w14:textId="5B802838" w:rsidR="00C065BC" w:rsidRPr="00F97ECE" w:rsidRDefault="00641BF1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Times New Roman" w:hAnsi="Times New Roman" w:cs="Times New Roman"/>
          <w:sz w:val="24"/>
          <w:szCs w:val="24"/>
        </w:rPr>
        <w:t>●</w:t>
      </w:r>
      <w:r w:rsidRPr="00F97ECE">
        <w:rPr>
          <w:rFonts w:ascii="Calisto MT" w:hAnsi="Calisto MT"/>
          <w:sz w:val="24"/>
          <w:szCs w:val="24"/>
        </w:rPr>
        <w:t xml:space="preserve"> Appointment of Chief Executive Officer and Staff to the Agency</w:t>
      </w:r>
    </w:p>
    <w:p w14:paraId="3091E0AF" w14:textId="67656CF8" w:rsidR="00C065BC" w:rsidRPr="00F97ECE" w:rsidRDefault="00C065BC" w:rsidP="005C65F4">
      <w:pPr>
        <w:pStyle w:val="NoSpacing"/>
        <w:rPr>
          <w:rFonts w:ascii="Calisto MT" w:hAnsi="Calisto MT"/>
          <w:sz w:val="24"/>
          <w:szCs w:val="24"/>
        </w:rPr>
      </w:pPr>
    </w:p>
    <w:p w14:paraId="3912464D" w14:textId="7BF50F77" w:rsidR="00C065BC" w:rsidRPr="00F97ECE" w:rsidRDefault="00C065BC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lastRenderedPageBreak/>
        <w:tab/>
        <w:t>Chief Executive Officer – Jody Zakrevsky</w:t>
      </w:r>
    </w:p>
    <w:p w14:paraId="035F401F" w14:textId="085BC9DB" w:rsidR="00C065BC" w:rsidRPr="00F97ECE" w:rsidRDefault="00C065BC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Administrative Director – Meaghan Marino</w:t>
      </w:r>
    </w:p>
    <w:p w14:paraId="445B9B45" w14:textId="09606F33" w:rsidR="00C065BC" w:rsidRPr="00F97ECE" w:rsidRDefault="00C065BC" w:rsidP="005C65F4">
      <w:pPr>
        <w:pStyle w:val="NoSpacing"/>
        <w:rPr>
          <w:rFonts w:ascii="Calisto MT" w:hAnsi="Calisto MT"/>
          <w:sz w:val="24"/>
          <w:szCs w:val="24"/>
        </w:rPr>
      </w:pPr>
    </w:p>
    <w:p w14:paraId="5396B5CB" w14:textId="7399C1D4" w:rsidR="00C065BC" w:rsidRPr="00F97ECE" w:rsidRDefault="00C065BC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 xml:space="preserve">Mr. </w:t>
      </w:r>
      <w:proofErr w:type="spellStart"/>
      <w:r w:rsidRPr="00F97ECE">
        <w:rPr>
          <w:rFonts w:ascii="Calisto MT" w:hAnsi="Calisto MT"/>
          <w:sz w:val="24"/>
          <w:szCs w:val="24"/>
        </w:rPr>
        <w:t>Gelbsman</w:t>
      </w:r>
      <w:proofErr w:type="spellEnd"/>
      <w:r w:rsidRPr="00F97ECE">
        <w:rPr>
          <w:rFonts w:ascii="Calisto MT" w:hAnsi="Calisto MT"/>
          <w:sz w:val="24"/>
          <w:szCs w:val="24"/>
        </w:rPr>
        <w:t xml:space="preserve"> made a motion to approve the appointment of chief executive officer and staff to the agency; Ms. Robinson seconded, and the motion was approved by all </w:t>
      </w:r>
      <w:r w:rsidR="007D48D1" w:rsidRPr="00F97ECE">
        <w:rPr>
          <w:rFonts w:ascii="Calisto MT" w:hAnsi="Calisto MT"/>
          <w:sz w:val="24"/>
          <w:szCs w:val="24"/>
        </w:rPr>
        <w:t>members.</w:t>
      </w:r>
      <w:r w:rsidRPr="00F97ECE">
        <w:rPr>
          <w:rFonts w:ascii="Calisto MT" w:hAnsi="Calisto MT"/>
          <w:sz w:val="24"/>
          <w:szCs w:val="24"/>
        </w:rPr>
        <w:t xml:space="preserve"> </w:t>
      </w:r>
    </w:p>
    <w:p w14:paraId="0008614E" w14:textId="5C89914D" w:rsidR="00C065BC" w:rsidRPr="00F97ECE" w:rsidRDefault="00C065BC" w:rsidP="005C65F4">
      <w:pPr>
        <w:pStyle w:val="NoSpacing"/>
        <w:rPr>
          <w:rFonts w:ascii="Calisto MT" w:hAnsi="Calisto MT"/>
          <w:sz w:val="24"/>
          <w:szCs w:val="24"/>
        </w:rPr>
      </w:pPr>
    </w:p>
    <w:p w14:paraId="24981802" w14:textId="5FF63B7D" w:rsidR="00C065BC" w:rsidRPr="00F97ECE" w:rsidRDefault="00641BF1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Times New Roman" w:hAnsi="Times New Roman" w:cs="Times New Roman"/>
          <w:sz w:val="24"/>
          <w:szCs w:val="24"/>
        </w:rPr>
        <w:t>●</w:t>
      </w:r>
      <w:r w:rsidRPr="00F97ECE">
        <w:rPr>
          <w:rFonts w:ascii="Calisto MT" w:hAnsi="Calisto MT"/>
          <w:sz w:val="24"/>
          <w:szCs w:val="24"/>
        </w:rPr>
        <w:t xml:space="preserve"> Appointment of Auditing Firm Regarding Preparation of Financial Statements</w:t>
      </w:r>
    </w:p>
    <w:p w14:paraId="698DD088" w14:textId="0085DD4F" w:rsidR="00C065BC" w:rsidRPr="00F97ECE" w:rsidRDefault="00C065BC" w:rsidP="005C65F4">
      <w:pPr>
        <w:pStyle w:val="NoSpacing"/>
        <w:rPr>
          <w:rFonts w:ascii="Calisto MT" w:hAnsi="Calisto MT"/>
          <w:sz w:val="24"/>
          <w:szCs w:val="24"/>
        </w:rPr>
      </w:pPr>
    </w:p>
    <w:p w14:paraId="2A87C265" w14:textId="3DEB5655" w:rsidR="00C065BC" w:rsidRPr="00F97ECE" w:rsidRDefault="00C065BC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 xml:space="preserve">Mostert, </w:t>
      </w:r>
      <w:proofErr w:type="spellStart"/>
      <w:r w:rsidRPr="00F97ECE">
        <w:rPr>
          <w:rFonts w:ascii="Calisto MT" w:hAnsi="Calisto MT"/>
          <w:sz w:val="24"/>
          <w:szCs w:val="24"/>
        </w:rPr>
        <w:t>Manzanero</w:t>
      </w:r>
      <w:proofErr w:type="spellEnd"/>
      <w:r w:rsidRPr="00F97ECE">
        <w:rPr>
          <w:rFonts w:ascii="Calisto MT" w:hAnsi="Calisto MT"/>
          <w:sz w:val="24"/>
          <w:szCs w:val="24"/>
        </w:rPr>
        <w:t xml:space="preserve"> &amp; Scott, LLP. </w:t>
      </w:r>
    </w:p>
    <w:p w14:paraId="7B111A21" w14:textId="428EAD41" w:rsidR="00C065BC" w:rsidRPr="00F97ECE" w:rsidRDefault="008D5B59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</w:r>
    </w:p>
    <w:p w14:paraId="76996270" w14:textId="47A6306B" w:rsidR="00C065BC" w:rsidRPr="00F97ECE" w:rsidRDefault="00C065BC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 xml:space="preserve">Mr. </w:t>
      </w:r>
      <w:proofErr w:type="spellStart"/>
      <w:r w:rsidRPr="00F97ECE">
        <w:rPr>
          <w:rFonts w:ascii="Calisto MT" w:hAnsi="Calisto MT"/>
          <w:sz w:val="24"/>
          <w:szCs w:val="24"/>
        </w:rPr>
        <w:t>Armao</w:t>
      </w:r>
      <w:proofErr w:type="spellEnd"/>
      <w:r w:rsidRPr="00F97ECE">
        <w:rPr>
          <w:rFonts w:ascii="Calisto MT" w:hAnsi="Calisto MT"/>
          <w:sz w:val="24"/>
          <w:szCs w:val="24"/>
        </w:rPr>
        <w:t xml:space="preserve"> made a motion to approve the appointment of auditing firm regarding preparation of financial </w:t>
      </w:r>
      <w:r w:rsidR="007D48D1" w:rsidRPr="00F97ECE">
        <w:rPr>
          <w:rFonts w:ascii="Calisto MT" w:hAnsi="Calisto MT"/>
          <w:sz w:val="24"/>
          <w:szCs w:val="24"/>
        </w:rPr>
        <w:t xml:space="preserve">statements; Mr. Lord seconded, and the motion was approved by all members. </w:t>
      </w:r>
    </w:p>
    <w:p w14:paraId="4D9C5435" w14:textId="01575F35" w:rsidR="007D48D1" w:rsidRPr="00F97ECE" w:rsidRDefault="007D48D1" w:rsidP="005C65F4">
      <w:pPr>
        <w:pStyle w:val="NoSpacing"/>
        <w:rPr>
          <w:rFonts w:ascii="Calisto MT" w:hAnsi="Calisto MT"/>
          <w:sz w:val="24"/>
          <w:szCs w:val="24"/>
        </w:rPr>
      </w:pPr>
    </w:p>
    <w:p w14:paraId="0FEC2197" w14:textId="7851EFDB" w:rsidR="007D48D1" w:rsidRPr="00F97ECE" w:rsidRDefault="00641BF1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Times New Roman" w:hAnsi="Times New Roman" w:cs="Times New Roman"/>
          <w:sz w:val="24"/>
          <w:szCs w:val="24"/>
        </w:rPr>
        <w:t>●</w:t>
      </w:r>
      <w:r w:rsidRPr="00F97ECE">
        <w:rPr>
          <w:rFonts w:ascii="Calisto MT" w:hAnsi="Calisto MT"/>
          <w:sz w:val="24"/>
          <w:szCs w:val="24"/>
        </w:rPr>
        <w:t xml:space="preserve"> Appointment of Agency Counsel</w:t>
      </w:r>
    </w:p>
    <w:p w14:paraId="34CC3018" w14:textId="185DE508" w:rsidR="007D48D1" w:rsidRPr="00F97ECE" w:rsidRDefault="007D48D1" w:rsidP="005C65F4">
      <w:pPr>
        <w:pStyle w:val="NoSpacing"/>
        <w:rPr>
          <w:rFonts w:ascii="Calisto MT" w:hAnsi="Calisto MT"/>
          <w:sz w:val="24"/>
          <w:szCs w:val="24"/>
        </w:rPr>
      </w:pPr>
    </w:p>
    <w:p w14:paraId="6528355A" w14:textId="085D840E" w:rsidR="007D48D1" w:rsidRPr="00F97ECE" w:rsidRDefault="007D48D1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 xml:space="preserve">Kurt D. Schulte, Esq. </w:t>
      </w:r>
    </w:p>
    <w:p w14:paraId="069FC955" w14:textId="3AFB76DB" w:rsidR="007D48D1" w:rsidRPr="00F97ECE" w:rsidRDefault="007D48D1" w:rsidP="005C65F4">
      <w:pPr>
        <w:pStyle w:val="NoSpacing"/>
        <w:rPr>
          <w:rFonts w:ascii="Calisto MT" w:hAnsi="Calisto MT"/>
          <w:sz w:val="24"/>
          <w:szCs w:val="24"/>
        </w:rPr>
      </w:pPr>
    </w:p>
    <w:p w14:paraId="5C0B7324" w14:textId="59FBFF29" w:rsidR="007D48D1" w:rsidRPr="00F97ECE" w:rsidRDefault="007D48D1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 xml:space="preserve">Mr. Lord made a motion to approve the agency counsel; Mr. </w:t>
      </w:r>
      <w:proofErr w:type="spellStart"/>
      <w:r w:rsidRPr="00F97ECE">
        <w:rPr>
          <w:rFonts w:ascii="Calisto MT" w:hAnsi="Calisto MT"/>
          <w:sz w:val="24"/>
          <w:szCs w:val="24"/>
        </w:rPr>
        <w:t>Armao</w:t>
      </w:r>
      <w:proofErr w:type="spellEnd"/>
      <w:r w:rsidRPr="00F97ECE">
        <w:rPr>
          <w:rFonts w:ascii="Calisto MT" w:hAnsi="Calisto MT"/>
          <w:sz w:val="24"/>
          <w:szCs w:val="24"/>
        </w:rPr>
        <w:t xml:space="preserve"> seconded, and the motion was approved by all members. </w:t>
      </w:r>
    </w:p>
    <w:p w14:paraId="3378A362" w14:textId="3620B820" w:rsidR="007D48D1" w:rsidRPr="00F97ECE" w:rsidRDefault="007D48D1" w:rsidP="005C65F4">
      <w:pPr>
        <w:pStyle w:val="NoSpacing"/>
        <w:rPr>
          <w:rFonts w:ascii="Calisto MT" w:hAnsi="Calisto MT"/>
          <w:sz w:val="24"/>
          <w:szCs w:val="24"/>
        </w:rPr>
      </w:pPr>
    </w:p>
    <w:p w14:paraId="20446F14" w14:textId="6AC07A10" w:rsidR="007D48D1" w:rsidRPr="00F97ECE" w:rsidRDefault="00641BF1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Times New Roman" w:hAnsi="Times New Roman" w:cs="Times New Roman"/>
          <w:sz w:val="24"/>
          <w:szCs w:val="24"/>
        </w:rPr>
        <w:t>●</w:t>
      </w:r>
      <w:r w:rsidRPr="00F97ECE">
        <w:rPr>
          <w:rFonts w:ascii="Calisto MT" w:hAnsi="Calisto MT"/>
          <w:sz w:val="24"/>
          <w:szCs w:val="24"/>
        </w:rPr>
        <w:t xml:space="preserve"> Appointment of Bank of the Agency and Accounts</w:t>
      </w:r>
    </w:p>
    <w:p w14:paraId="1387E699" w14:textId="5FA633ED" w:rsidR="007D48D1" w:rsidRPr="00F97ECE" w:rsidRDefault="007D48D1" w:rsidP="005C65F4">
      <w:pPr>
        <w:pStyle w:val="NoSpacing"/>
        <w:rPr>
          <w:rFonts w:ascii="Calisto MT" w:hAnsi="Calisto MT"/>
          <w:sz w:val="24"/>
          <w:szCs w:val="24"/>
        </w:rPr>
      </w:pPr>
    </w:p>
    <w:p w14:paraId="0622FBB8" w14:textId="65D3E9B6" w:rsidR="007D48D1" w:rsidRPr="00F97ECE" w:rsidRDefault="007D48D1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Checking Account – Community Bank N.A.</w:t>
      </w:r>
    </w:p>
    <w:p w14:paraId="0DB9C782" w14:textId="153EBC46" w:rsidR="007D48D1" w:rsidRPr="00F97ECE" w:rsidRDefault="007D48D1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CD Account – Community Bank N.A.</w:t>
      </w:r>
    </w:p>
    <w:p w14:paraId="22C9963C" w14:textId="4804EFB2" w:rsidR="007D48D1" w:rsidRPr="00F97ECE" w:rsidRDefault="007D48D1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MMDA – Community Bank N.A.</w:t>
      </w:r>
    </w:p>
    <w:p w14:paraId="006C4FB1" w14:textId="5670A2CB" w:rsidR="007D48D1" w:rsidRPr="00F97ECE" w:rsidRDefault="007D48D1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 xml:space="preserve">Line of Credit – Community Bank N.A. </w:t>
      </w:r>
    </w:p>
    <w:p w14:paraId="3A223949" w14:textId="22D9C7E5" w:rsidR="007D48D1" w:rsidRPr="00F97ECE" w:rsidRDefault="007D48D1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MMDA – NBT Bank</w:t>
      </w:r>
    </w:p>
    <w:p w14:paraId="17D66E8A" w14:textId="185B6F83" w:rsidR="007D48D1" w:rsidRPr="00F97ECE" w:rsidRDefault="007D48D1" w:rsidP="005C65F4">
      <w:pPr>
        <w:pStyle w:val="NoSpacing"/>
        <w:rPr>
          <w:rFonts w:ascii="Calisto MT" w:hAnsi="Calisto MT"/>
          <w:sz w:val="24"/>
          <w:szCs w:val="24"/>
        </w:rPr>
      </w:pPr>
    </w:p>
    <w:p w14:paraId="06D1C418" w14:textId="3BFB505C" w:rsidR="007D48D1" w:rsidRPr="00F97ECE" w:rsidRDefault="007D48D1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 xml:space="preserve">Mr. Lord made a motion to approve the appointment of bank of the agency and accounts; Ms. Harvey seconded, and the motion was approved by all members. </w:t>
      </w:r>
    </w:p>
    <w:p w14:paraId="3346A7A6" w14:textId="389A570F" w:rsidR="007D48D1" w:rsidRPr="00F97ECE" w:rsidRDefault="007D48D1" w:rsidP="005C65F4">
      <w:pPr>
        <w:pStyle w:val="NoSpacing"/>
        <w:rPr>
          <w:rFonts w:ascii="Calisto MT" w:hAnsi="Calisto MT"/>
          <w:sz w:val="24"/>
          <w:szCs w:val="24"/>
        </w:rPr>
      </w:pPr>
    </w:p>
    <w:p w14:paraId="140AA66E" w14:textId="0E51509F" w:rsidR="007D48D1" w:rsidRPr="00F97ECE" w:rsidRDefault="00641BF1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Times New Roman" w:hAnsi="Times New Roman" w:cs="Times New Roman"/>
          <w:sz w:val="24"/>
          <w:szCs w:val="24"/>
        </w:rPr>
        <w:t>●</w:t>
      </w:r>
      <w:r w:rsidRPr="00F97ECE">
        <w:rPr>
          <w:rFonts w:ascii="Calisto MT" w:hAnsi="Calisto MT"/>
          <w:sz w:val="24"/>
          <w:szCs w:val="24"/>
        </w:rPr>
        <w:t xml:space="preserve"> Approval and Confirmation of Agency Policies </w:t>
      </w:r>
    </w:p>
    <w:p w14:paraId="6C540C44" w14:textId="6F678689" w:rsidR="007D48D1" w:rsidRPr="00F97ECE" w:rsidRDefault="007D48D1" w:rsidP="005C65F4">
      <w:pPr>
        <w:pStyle w:val="NoSpacing"/>
        <w:rPr>
          <w:rFonts w:ascii="Calisto MT" w:hAnsi="Calisto MT"/>
          <w:sz w:val="24"/>
          <w:szCs w:val="24"/>
        </w:rPr>
      </w:pPr>
    </w:p>
    <w:p w14:paraId="71A11D18" w14:textId="0316FC2C" w:rsidR="007D48D1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 xml:space="preserve">Uniform Tax Exemption Policy </w:t>
      </w:r>
    </w:p>
    <w:p w14:paraId="23D4E626" w14:textId="4681E66C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Investment Policy</w:t>
      </w:r>
    </w:p>
    <w:p w14:paraId="007198F3" w14:textId="0C6CA885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 xml:space="preserve">Procurement Policy </w:t>
      </w:r>
    </w:p>
    <w:p w14:paraId="3F899D21" w14:textId="10EA661D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Public Authority Accountability Act Policies</w:t>
      </w:r>
    </w:p>
    <w:p w14:paraId="0B5C2F98" w14:textId="6A9A9183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</w:p>
    <w:p w14:paraId="46CD50BD" w14:textId="023F29E9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>Ms. Harvey made a motion to approve the confirmation of agency policies; Mr. Joyner seconded, and the motion was approved by all members.</w:t>
      </w:r>
    </w:p>
    <w:p w14:paraId="4C3792C8" w14:textId="0B06D2E9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</w:p>
    <w:p w14:paraId="1FD5ED5E" w14:textId="7761FCE8" w:rsidR="00092E43" w:rsidRPr="00F97ECE" w:rsidRDefault="00641BF1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Times New Roman" w:hAnsi="Times New Roman" w:cs="Times New Roman"/>
          <w:sz w:val="24"/>
          <w:szCs w:val="24"/>
        </w:rPr>
        <w:t>●</w:t>
      </w:r>
      <w:r w:rsidRPr="00F97ECE">
        <w:rPr>
          <w:rFonts w:ascii="Calisto MT" w:hAnsi="Calisto MT"/>
          <w:sz w:val="24"/>
          <w:szCs w:val="24"/>
        </w:rPr>
        <w:t xml:space="preserve"> Appointment of Contract Officer</w:t>
      </w:r>
    </w:p>
    <w:p w14:paraId="7BEFA91F" w14:textId="3437F988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</w:p>
    <w:p w14:paraId="626CA634" w14:textId="5AC89761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Chief Executive Officer – Jody Zakrevsky</w:t>
      </w:r>
    </w:p>
    <w:p w14:paraId="5C645CF2" w14:textId="74EDAFE9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Administrative Director – Meaghan Marino</w:t>
      </w:r>
    </w:p>
    <w:p w14:paraId="5D826498" w14:textId="6E5A0B3C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</w:p>
    <w:p w14:paraId="0F6DEBD8" w14:textId="05BC0BA1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 xml:space="preserve">Mr. </w:t>
      </w:r>
      <w:proofErr w:type="spellStart"/>
      <w:r w:rsidRPr="00F97ECE">
        <w:rPr>
          <w:rFonts w:ascii="Calisto MT" w:hAnsi="Calisto MT"/>
          <w:sz w:val="24"/>
          <w:szCs w:val="24"/>
        </w:rPr>
        <w:t>Armao</w:t>
      </w:r>
      <w:proofErr w:type="spellEnd"/>
      <w:r w:rsidRPr="00F97ECE">
        <w:rPr>
          <w:rFonts w:ascii="Calisto MT" w:hAnsi="Calisto MT"/>
          <w:sz w:val="24"/>
          <w:szCs w:val="24"/>
        </w:rPr>
        <w:t xml:space="preserve"> made a motion to approve the appointment of contract officers; Mr. Joyner seconded, and the motion was approved by all members. </w:t>
      </w:r>
    </w:p>
    <w:p w14:paraId="1A16E0AE" w14:textId="7AB627BB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</w:p>
    <w:p w14:paraId="391F3DCD" w14:textId="136340A9" w:rsidR="00092E43" w:rsidRPr="00F97ECE" w:rsidRDefault="00641BF1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Times New Roman" w:hAnsi="Times New Roman" w:cs="Times New Roman"/>
          <w:sz w:val="24"/>
          <w:szCs w:val="24"/>
        </w:rPr>
        <w:t>●</w:t>
      </w:r>
      <w:r w:rsidRPr="00F97ECE">
        <w:rPr>
          <w:rFonts w:ascii="Calisto MT" w:hAnsi="Calisto MT"/>
          <w:sz w:val="24"/>
          <w:szCs w:val="24"/>
        </w:rPr>
        <w:t xml:space="preserve"> Appointment of Investment Officer </w:t>
      </w:r>
    </w:p>
    <w:p w14:paraId="595E2ECC" w14:textId="0D362985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</w:p>
    <w:p w14:paraId="71E38BE2" w14:textId="3937BD1C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Treasurer – Jeff Lord</w:t>
      </w:r>
    </w:p>
    <w:p w14:paraId="2A5E9FE2" w14:textId="0B286A3C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</w:p>
    <w:p w14:paraId="28803E10" w14:textId="35F142C9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 xml:space="preserve">Ms. Robinson made a motion to approve the appointment of investment officer; Mr. Joyner seconded, and the motion was approved by all members. </w:t>
      </w:r>
    </w:p>
    <w:p w14:paraId="039BE12E" w14:textId="0E1A521E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</w:p>
    <w:p w14:paraId="714ED479" w14:textId="77777777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</w:p>
    <w:p w14:paraId="67ABFDAD" w14:textId="77777777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</w:p>
    <w:p w14:paraId="22CD096A" w14:textId="22E77AAE" w:rsidR="00092E43" w:rsidRPr="00F97ECE" w:rsidRDefault="00641BF1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Times New Roman" w:hAnsi="Times New Roman" w:cs="Times New Roman"/>
          <w:sz w:val="24"/>
          <w:szCs w:val="24"/>
        </w:rPr>
        <w:t>●</w:t>
      </w:r>
      <w:r w:rsidRPr="00F97ECE">
        <w:rPr>
          <w:rFonts w:ascii="Calisto MT" w:hAnsi="Calisto MT"/>
          <w:sz w:val="24"/>
          <w:szCs w:val="24"/>
        </w:rPr>
        <w:t xml:space="preserve"> </w:t>
      </w:r>
      <w:r w:rsidR="00F97ECE" w:rsidRPr="00F97ECE">
        <w:rPr>
          <w:rFonts w:ascii="Calisto MT" w:hAnsi="Calisto MT"/>
          <w:sz w:val="24"/>
          <w:szCs w:val="24"/>
        </w:rPr>
        <w:t>Audit and Finance Committee Officers</w:t>
      </w:r>
    </w:p>
    <w:p w14:paraId="7080DF4D" w14:textId="77777777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</w:p>
    <w:p w14:paraId="1D0EA5C7" w14:textId="6F330DDA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Chair – Jeff Lord</w:t>
      </w:r>
    </w:p>
    <w:p w14:paraId="14A7556A" w14:textId="38DE079D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 xml:space="preserve">Vice Chair – Craig </w:t>
      </w:r>
      <w:proofErr w:type="spellStart"/>
      <w:r w:rsidRPr="00F97ECE">
        <w:rPr>
          <w:rFonts w:ascii="Calisto MT" w:hAnsi="Calisto MT"/>
          <w:sz w:val="24"/>
          <w:szCs w:val="24"/>
        </w:rPr>
        <w:t>Gelbsman</w:t>
      </w:r>
      <w:proofErr w:type="spellEnd"/>
    </w:p>
    <w:p w14:paraId="38D6D1CD" w14:textId="272136CC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 xml:space="preserve">Member – Sarah Harvey </w:t>
      </w:r>
    </w:p>
    <w:p w14:paraId="403FEA2E" w14:textId="7D348769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Member – Patricia Kennedy</w:t>
      </w:r>
    </w:p>
    <w:p w14:paraId="633BC40C" w14:textId="06DCF8C6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</w:p>
    <w:p w14:paraId="6640736F" w14:textId="1E6179F6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 xml:space="preserve">Mr. Lord made a motion to approve the finance and audit committee officers; Mr. Joyner seconded, and the motion was approved by all members. </w:t>
      </w:r>
    </w:p>
    <w:p w14:paraId="1C909189" w14:textId="712BECF7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</w:p>
    <w:p w14:paraId="3D2EA269" w14:textId="0FD96B8C" w:rsidR="00092E43" w:rsidRPr="00F97ECE" w:rsidRDefault="00F97ECE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Times New Roman" w:hAnsi="Times New Roman" w:cs="Times New Roman"/>
          <w:sz w:val="24"/>
          <w:szCs w:val="24"/>
        </w:rPr>
        <w:t>●</w:t>
      </w:r>
      <w:r w:rsidRPr="00F97ECE">
        <w:rPr>
          <w:rFonts w:ascii="Calisto MT" w:hAnsi="Calisto MT"/>
          <w:sz w:val="24"/>
          <w:szCs w:val="24"/>
        </w:rPr>
        <w:t xml:space="preserve"> Project Oversight Committee Officers</w:t>
      </w:r>
    </w:p>
    <w:p w14:paraId="46E0E564" w14:textId="3CCCF629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</w:p>
    <w:p w14:paraId="1E0C4BA7" w14:textId="57D79103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Chair – Sarah Harvey</w:t>
      </w:r>
    </w:p>
    <w:p w14:paraId="03E311FC" w14:textId="1CC7CF39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Vice Chair – Cheryl Robinson</w:t>
      </w:r>
    </w:p>
    <w:p w14:paraId="3865815E" w14:textId="79EA7F1C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Member – Patricia Kennedy</w:t>
      </w:r>
    </w:p>
    <w:p w14:paraId="341B56B9" w14:textId="352E8E7D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 xml:space="preserve">Member – Tom </w:t>
      </w:r>
      <w:proofErr w:type="spellStart"/>
      <w:r w:rsidRPr="00F97ECE">
        <w:rPr>
          <w:rFonts w:ascii="Calisto MT" w:hAnsi="Calisto MT"/>
          <w:sz w:val="24"/>
          <w:szCs w:val="24"/>
        </w:rPr>
        <w:t>Armao</w:t>
      </w:r>
      <w:proofErr w:type="spellEnd"/>
      <w:r w:rsidRPr="00F97ECE">
        <w:rPr>
          <w:rFonts w:ascii="Calisto MT" w:hAnsi="Calisto MT"/>
          <w:sz w:val="24"/>
          <w:szCs w:val="24"/>
        </w:rPr>
        <w:t xml:space="preserve"> </w:t>
      </w:r>
    </w:p>
    <w:p w14:paraId="561D10A6" w14:textId="341495D5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</w:p>
    <w:p w14:paraId="14C4EAF1" w14:textId="54B5A570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 xml:space="preserve">Ms. Harvey made a motion to approve the project oversight committee officers; Mr. Joyner seconded, and the motion was approved by all members. </w:t>
      </w:r>
    </w:p>
    <w:p w14:paraId="57988B95" w14:textId="122FC16D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</w:p>
    <w:p w14:paraId="4D1C3476" w14:textId="2BAE92CD" w:rsidR="00092E43" w:rsidRPr="00F97ECE" w:rsidRDefault="00F97ECE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Times New Roman" w:hAnsi="Times New Roman" w:cs="Times New Roman"/>
          <w:sz w:val="24"/>
          <w:szCs w:val="24"/>
        </w:rPr>
        <w:t>●</w:t>
      </w:r>
      <w:r w:rsidRPr="00F97ECE">
        <w:rPr>
          <w:rFonts w:ascii="Calisto MT" w:hAnsi="Calisto MT"/>
          <w:sz w:val="24"/>
          <w:szCs w:val="24"/>
        </w:rPr>
        <w:t xml:space="preserve"> Governance and Compliance Committee Officers</w:t>
      </w:r>
    </w:p>
    <w:p w14:paraId="2A39585B" w14:textId="74FF5F04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</w:p>
    <w:p w14:paraId="03ED12FE" w14:textId="350EE3C4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Chair – Rick Hulse</w:t>
      </w:r>
    </w:p>
    <w:p w14:paraId="1744B810" w14:textId="4730A903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Vice Chair – Jeff Lord</w:t>
      </w:r>
    </w:p>
    <w:p w14:paraId="30D0B4A1" w14:textId="656842BB" w:rsidR="00092E43" w:rsidRPr="00F97ECE" w:rsidRDefault="00092E43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Members – Entire board</w:t>
      </w:r>
    </w:p>
    <w:p w14:paraId="6BD4F365" w14:textId="638A665F" w:rsidR="00FA224F" w:rsidRPr="00F97ECE" w:rsidRDefault="00FA224F" w:rsidP="005C65F4">
      <w:pPr>
        <w:pStyle w:val="NoSpacing"/>
        <w:rPr>
          <w:rFonts w:ascii="Calisto MT" w:hAnsi="Calisto MT"/>
          <w:sz w:val="24"/>
          <w:szCs w:val="24"/>
        </w:rPr>
      </w:pPr>
    </w:p>
    <w:p w14:paraId="4F862DF1" w14:textId="1A8FC795" w:rsidR="00FA224F" w:rsidRPr="00F97ECE" w:rsidRDefault="00FA224F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 xml:space="preserve">Mr. </w:t>
      </w:r>
      <w:proofErr w:type="spellStart"/>
      <w:r w:rsidRPr="00F97ECE">
        <w:rPr>
          <w:rFonts w:ascii="Calisto MT" w:hAnsi="Calisto MT"/>
          <w:sz w:val="24"/>
          <w:szCs w:val="24"/>
        </w:rPr>
        <w:t>Armao</w:t>
      </w:r>
      <w:proofErr w:type="spellEnd"/>
      <w:r w:rsidRPr="00F97ECE">
        <w:rPr>
          <w:rFonts w:ascii="Calisto MT" w:hAnsi="Calisto MT"/>
          <w:sz w:val="24"/>
          <w:szCs w:val="24"/>
        </w:rPr>
        <w:t xml:space="preserve"> made a motion to approve the governance and compliance committee officers; Mr. Joyner seconded, and the motion was approved by all members. </w:t>
      </w:r>
    </w:p>
    <w:p w14:paraId="18E84D10" w14:textId="22E11F8D" w:rsidR="00FA224F" w:rsidRPr="00F97ECE" w:rsidRDefault="00FA224F" w:rsidP="005C65F4">
      <w:pPr>
        <w:pStyle w:val="NoSpacing"/>
        <w:rPr>
          <w:rFonts w:ascii="Calisto MT" w:hAnsi="Calisto MT"/>
          <w:sz w:val="24"/>
          <w:szCs w:val="24"/>
        </w:rPr>
      </w:pPr>
    </w:p>
    <w:p w14:paraId="31843BAA" w14:textId="18C28E26" w:rsidR="00FA224F" w:rsidRPr="00F97ECE" w:rsidRDefault="00F97ECE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Times New Roman" w:hAnsi="Times New Roman" w:cs="Times New Roman"/>
          <w:sz w:val="24"/>
          <w:szCs w:val="24"/>
        </w:rPr>
        <w:t>●</w:t>
      </w:r>
      <w:r w:rsidRPr="00F97ECE">
        <w:rPr>
          <w:rFonts w:ascii="Calisto MT" w:hAnsi="Calisto MT"/>
          <w:sz w:val="24"/>
          <w:szCs w:val="24"/>
        </w:rPr>
        <w:t xml:space="preserve"> Designation of Newspaper</w:t>
      </w:r>
    </w:p>
    <w:p w14:paraId="4D68F236" w14:textId="4E20DB12" w:rsidR="00FA224F" w:rsidRPr="00F97ECE" w:rsidRDefault="00FA224F" w:rsidP="005C65F4">
      <w:pPr>
        <w:pStyle w:val="NoSpacing"/>
        <w:rPr>
          <w:rFonts w:ascii="Calisto MT" w:hAnsi="Calisto MT"/>
          <w:sz w:val="24"/>
          <w:szCs w:val="24"/>
        </w:rPr>
      </w:pPr>
    </w:p>
    <w:p w14:paraId="5D812DCF" w14:textId="0A8F2286" w:rsidR="00FA224F" w:rsidRPr="00F97ECE" w:rsidRDefault="00FA224F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tab/>
        <w:t>The Daily Star</w:t>
      </w:r>
    </w:p>
    <w:p w14:paraId="302C19D7" w14:textId="26E8188F" w:rsidR="00FA224F" w:rsidRPr="00F97ECE" w:rsidRDefault="00FA224F" w:rsidP="005C65F4">
      <w:pPr>
        <w:pStyle w:val="NoSpacing"/>
        <w:rPr>
          <w:rFonts w:ascii="Calisto MT" w:hAnsi="Calisto MT"/>
          <w:sz w:val="24"/>
          <w:szCs w:val="24"/>
        </w:rPr>
      </w:pPr>
    </w:p>
    <w:p w14:paraId="3102FC6B" w14:textId="56181AE7" w:rsidR="00FA224F" w:rsidRPr="00F97ECE" w:rsidRDefault="00FA224F" w:rsidP="005C65F4">
      <w:pPr>
        <w:pStyle w:val="NoSpacing"/>
        <w:rPr>
          <w:rFonts w:ascii="Calisto MT" w:hAnsi="Calisto MT"/>
          <w:sz w:val="24"/>
          <w:szCs w:val="24"/>
        </w:rPr>
      </w:pPr>
      <w:r w:rsidRPr="00F97ECE">
        <w:rPr>
          <w:rFonts w:ascii="Calisto MT" w:hAnsi="Calisto MT"/>
          <w:sz w:val="24"/>
          <w:szCs w:val="24"/>
        </w:rPr>
        <w:lastRenderedPageBreak/>
        <w:t xml:space="preserve">Mr. </w:t>
      </w:r>
      <w:proofErr w:type="spellStart"/>
      <w:r w:rsidRPr="00F97ECE">
        <w:rPr>
          <w:rFonts w:ascii="Calisto MT" w:hAnsi="Calisto MT"/>
          <w:sz w:val="24"/>
          <w:szCs w:val="24"/>
        </w:rPr>
        <w:t>Armao</w:t>
      </w:r>
      <w:proofErr w:type="spellEnd"/>
      <w:r w:rsidRPr="00F97ECE">
        <w:rPr>
          <w:rFonts w:ascii="Calisto MT" w:hAnsi="Calisto MT"/>
          <w:sz w:val="24"/>
          <w:szCs w:val="24"/>
        </w:rPr>
        <w:t xml:space="preserve"> made a motion to approve the designation of newspaper; Mr. Lord seconded, and the motion was approved by all. </w:t>
      </w:r>
    </w:p>
    <w:p w14:paraId="75CCECE7" w14:textId="7AD408C4" w:rsidR="00FA224F" w:rsidRDefault="00FA224F" w:rsidP="005C65F4">
      <w:pPr>
        <w:pStyle w:val="NoSpacing"/>
        <w:rPr>
          <w:rFonts w:ascii="Calisto MT" w:hAnsi="Calisto MT"/>
          <w:sz w:val="24"/>
          <w:szCs w:val="24"/>
        </w:rPr>
      </w:pPr>
    </w:p>
    <w:p w14:paraId="3361338D" w14:textId="330374E0" w:rsidR="00F97ECE" w:rsidRDefault="00F97ECE" w:rsidP="005C65F4">
      <w:pPr>
        <w:pStyle w:val="NoSpacing"/>
        <w:rPr>
          <w:rFonts w:ascii="Calisto MT" w:hAnsi="Calisto MT"/>
          <w:sz w:val="24"/>
          <w:szCs w:val="24"/>
        </w:rPr>
      </w:pPr>
    </w:p>
    <w:p w14:paraId="26A7883F" w14:textId="614D8905" w:rsidR="00F97ECE" w:rsidRPr="00F97ECE" w:rsidRDefault="00F97ECE" w:rsidP="005C65F4">
      <w:pPr>
        <w:pStyle w:val="NoSpacing"/>
        <w:rPr>
          <w:rFonts w:ascii="Calisto MT" w:hAnsi="Calisto MT"/>
          <w:b/>
          <w:sz w:val="24"/>
          <w:szCs w:val="24"/>
        </w:rPr>
      </w:pPr>
      <w:r w:rsidRPr="00F97ECE">
        <w:rPr>
          <w:rFonts w:ascii="Calisto MT" w:hAnsi="Calisto MT"/>
          <w:b/>
          <w:sz w:val="24"/>
          <w:szCs w:val="24"/>
        </w:rPr>
        <w:t xml:space="preserve">ADJOURNMENT </w:t>
      </w:r>
    </w:p>
    <w:p w14:paraId="6597AF9A" w14:textId="768E7834" w:rsidR="00FA224F" w:rsidRDefault="00FA224F" w:rsidP="005C65F4">
      <w:pPr>
        <w:pStyle w:val="NoSpacing"/>
      </w:pPr>
    </w:p>
    <w:p w14:paraId="52A6589A" w14:textId="52A1F392" w:rsidR="00F97ECE" w:rsidRDefault="00F97ECE" w:rsidP="005C65F4">
      <w:pPr>
        <w:pStyle w:val="NoSpacing"/>
      </w:pPr>
    </w:p>
    <w:p w14:paraId="2A0A09E6" w14:textId="0984B46B" w:rsidR="00F97ECE" w:rsidRDefault="00F97ECE" w:rsidP="005C65F4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There being no further business to discuss, </w:t>
      </w:r>
      <w:r w:rsidR="004B583C">
        <w:rPr>
          <w:rFonts w:ascii="Calisto MT" w:hAnsi="Calisto MT"/>
          <w:sz w:val="24"/>
          <w:szCs w:val="24"/>
        </w:rPr>
        <w:t>Mr. Hulse moved to adjourn the meeting. Mr. Lord seconded the motion, and the motion was approved by all. T</w:t>
      </w:r>
      <w:r>
        <w:rPr>
          <w:rFonts w:ascii="Calisto MT" w:hAnsi="Calisto MT"/>
          <w:sz w:val="24"/>
          <w:szCs w:val="24"/>
        </w:rPr>
        <w:t>he meeting adjourned at 8:27am</w:t>
      </w:r>
    </w:p>
    <w:p w14:paraId="515097CE" w14:textId="1BDCAC41" w:rsidR="001659B3" w:rsidRDefault="001659B3" w:rsidP="005C65F4">
      <w:pPr>
        <w:pStyle w:val="NoSpacing"/>
        <w:rPr>
          <w:rFonts w:ascii="Calisto MT" w:hAnsi="Calisto MT"/>
          <w:sz w:val="24"/>
          <w:szCs w:val="24"/>
        </w:rPr>
      </w:pPr>
    </w:p>
    <w:p w14:paraId="7BC8FB19" w14:textId="6855E4D7" w:rsidR="001659B3" w:rsidRDefault="001659B3" w:rsidP="005C65F4">
      <w:pPr>
        <w:pStyle w:val="NoSpacing"/>
        <w:rPr>
          <w:rFonts w:ascii="Calisto MT" w:hAnsi="Calisto MT"/>
          <w:sz w:val="24"/>
          <w:szCs w:val="24"/>
        </w:rPr>
      </w:pPr>
    </w:p>
    <w:p w14:paraId="42390890" w14:textId="4C09571D" w:rsidR="001659B3" w:rsidRDefault="001659B3" w:rsidP="005C65F4">
      <w:pPr>
        <w:pStyle w:val="NoSpacing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UPCOMING MEETINGS</w:t>
      </w:r>
    </w:p>
    <w:p w14:paraId="1D5FC19D" w14:textId="26F6FBE9" w:rsidR="001659B3" w:rsidRDefault="001659B3" w:rsidP="005C65F4">
      <w:pPr>
        <w:pStyle w:val="NoSpacing"/>
        <w:rPr>
          <w:rFonts w:ascii="Calisto MT" w:hAnsi="Calisto MT"/>
          <w:b/>
          <w:sz w:val="24"/>
          <w:szCs w:val="24"/>
        </w:rPr>
      </w:pPr>
    </w:p>
    <w:p w14:paraId="6C2AD68F" w14:textId="77777777" w:rsidR="001659B3" w:rsidRDefault="001659B3" w:rsidP="005C65F4">
      <w:pPr>
        <w:pStyle w:val="NoSpacing"/>
        <w:rPr>
          <w:rFonts w:ascii="Calisto MT" w:hAnsi="Calisto MT"/>
          <w:b/>
          <w:sz w:val="24"/>
          <w:szCs w:val="24"/>
        </w:rPr>
      </w:pPr>
    </w:p>
    <w:p w14:paraId="1A1DBC6B" w14:textId="3689C3A5" w:rsidR="001659B3" w:rsidRPr="001659B3" w:rsidRDefault="001659B3" w:rsidP="005C65F4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 next meeting will be the COIDA/OCCRC Board meeting on February 22, 2018 at 8:00am. </w:t>
      </w:r>
    </w:p>
    <w:sectPr w:rsidR="001659B3" w:rsidRPr="00165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86"/>
    <w:rsid w:val="00092E43"/>
    <w:rsid w:val="001659B3"/>
    <w:rsid w:val="004B583C"/>
    <w:rsid w:val="005C65F4"/>
    <w:rsid w:val="00641BF1"/>
    <w:rsid w:val="007D48D1"/>
    <w:rsid w:val="008D5B59"/>
    <w:rsid w:val="00AF4B8D"/>
    <w:rsid w:val="00BF38F2"/>
    <w:rsid w:val="00C065BC"/>
    <w:rsid w:val="00D63D86"/>
    <w:rsid w:val="00F97ECE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57E4"/>
  <w15:chartTrackingRefBased/>
  <w15:docId w15:val="{EF87350A-C8ED-4852-8793-1C6EA44C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Marino</dc:creator>
  <cp:keywords/>
  <dc:description/>
  <cp:lastModifiedBy>Meaghan Marino</cp:lastModifiedBy>
  <cp:revision>4</cp:revision>
  <dcterms:created xsi:type="dcterms:W3CDTF">2018-02-01T14:34:00Z</dcterms:created>
  <dcterms:modified xsi:type="dcterms:W3CDTF">2018-02-01T17:05:00Z</dcterms:modified>
</cp:coreProperties>
</file>